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605F4893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B0282D">
        <w:rPr>
          <w:bCs/>
          <w:color w:val="0000CC"/>
          <w:sz w:val="28"/>
          <w:szCs w:val="28"/>
        </w:rPr>
        <w:t>275-2610/2024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39D26CD5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06 марта 2024</w:t>
      </w:r>
      <w:r w:rsidR="00F3472F">
        <w:rPr>
          <w:bCs/>
          <w:iCs/>
          <w:color w:val="000099"/>
          <w:sz w:val="28"/>
          <w:szCs w:val="28"/>
        </w:rPr>
        <w:t xml:space="preserve"> </w:t>
      </w:r>
      <w:r>
        <w:rPr>
          <w:bCs/>
          <w:iCs/>
          <w:color w:val="000099"/>
          <w:sz w:val="28"/>
          <w:szCs w:val="28"/>
        </w:rPr>
        <w:t xml:space="preserve">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FC6345" w:rsidP="008B1F6E" w14:paraId="2040AF11" w14:textId="0DF47B1D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</w:t>
      </w:r>
      <w:r w:rsidR="00AD438C">
        <w:rPr>
          <w:color w:val="000099"/>
          <w:sz w:val="28"/>
          <w:szCs w:val="28"/>
        </w:rPr>
        <w:t xml:space="preserve">и </w:t>
      </w:r>
      <w:r w:rsidR="008B1F6E">
        <w:rPr>
          <w:color w:val="000099"/>
          <w:sz w:val="28"/>
          <w:szCs w:val="28"/>
        </w:rPr>
        <w:t>Моминовой</w:t>
      </w:r>
      <w:r w:rsidR="008B1F6E">
        <w:rPr>
          <w:color w:val="000099"/>
          <w:sz w:val="28"/>
          <w:szCs w:val="28"/>
        </w:rPr>
        <w:t xml:space="preserve"> Анны Владимировны, родившейся </w:t>
      </w:r>
      <w:r w:rsidR="002F7480">
        <w:rPr>
          <w:color w:val="000099"/>
          <w:sz w:val="28"/>
          <w:szCs w:val="28"/>
        </w:rPr>
        <w:t>***</w:t>
      </w:r>
      <w:r w:rsidR="008B1F6E">
        <w:rPr>
          <w:color w:val="000099"/>
          <w:sz w:val="28"/>
          <w:szCs w:val="28"/>
        </w:rPr>
        <w:t>, об административном</w:t>
      </w:r>
      <w:r w:rsidR="008B1F6E">
        <w:rPr>
          <w:sz w:val="28"/>
          <w:szCs w:val="28"/>
        </w:rPr>
        <w:t xml:space="preserve"> правонарушении, предусмотренном ст. 15.5 КоАП РФ,</w:t>
      </w:r>
    </w:p>
    <w:p w:rsidR="00FC6345" w:rsidP="008B1F6E" w14:paraId="6C88D786" w14:textId="37AD83C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9912AF" w:rsidP="009912AF" w14:paraId="5269718D" w14:textId="79C804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FD370E">
        <w:rPr>
          <w:sz w:val="28"/>
          <w:szCs w:val="28"/>
        </w:rPr>
        <w:t>26.</w:t>
      </w:r>
      <w:r w:rsidR="00B0282D">
        <w:rPr>
          <w:sz w:val="28"/>
          <w:szCs w:val="28"/>
        </w:rPr>
        <w:t>10</w:t>
      </w:r>
      <w:r w:rsidR="00B805B4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>
        <w:rPr>
          <w:color w:val="000099"/>
          <w:sz w:val="28"/>
          <w:szCs w:val="28"/>
        </w:rPr>
        <w:t xml:space="preserve">ООО </w:t>
      </w:r>
      <w:r w:rsidR="00FC6345">
        <w:rPr>
          <w:color w:val="000099"/>
          <w:sz w:val="28"/>
          <w:szCs w:val="28"/>
        </w:rPr>
        <w:t xml:space="preserve">РА </w:t>
      </w:r>
      <w:r>
        <w:rPr>
          <w:color w:val="000099"/>
          <w:sz w:val="28"/>
          <w:szCs w:val="28"/>
        </w:rPr>
        <w:t>«</w:t>
      </w:r>
      <w:r w:rsidR="002F7480">
        <w:rPr>
          <w:color w:val="000099"/>
          <w:sz w:val="28"/>
          <w:szCs w:val="28"/>
        </w:rPr>
        <w:t>*</w:t>
      </w:r>
      <w:r>
        <w:rPr>
          <w:sz w:val="28"/>
          <w:szCs w:val="28"/>
        </w:rPr>
        <w:t xml:space="preserve">» (ИНН </w:t>
      </w:r>
      <w:r w:rsidR="002F7480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B0282D">
        <w:rPr>
          <w:sz w:val="28"/>
          <w:szCs w:val="28"/>
        </w:rPr>
        <w:t>налоговая декларация НДС за 3 квартал 2023 года не поступала. Установленный законодательством о налогах и сборах срок предоставления налоговой декларации НДС за 3 квартал 2023 год</w:t>
      </w:r>
      <w:r w:rsidR="00641581">
        <w:rPr>
          <w:sz w:val="28"/>
          <w:szCs w:val="28"/>
        </w:rPr>
        <w:t>а</w:t>
      </w:r>
      <w:r w:rsidR="00B0282D">
        <w:rPr>
          <w:sz w:val="28"/>
          <w:szCs w:val="28"/>
        </w:rPr>
        <w:t xml:space="preserve"> – не позднее 25.10.2023 года, в результате чего нарушены </w:t>
      </w:r>
      <w:r w:rsidR="00B0282D">
        <w:rPr>
          <w:sz w:val="28"/>
          <w:szCs w:val="28"/>
        </w:rPr>
        <w:t>п.п</w:t>
      </w:r>
      <w:r w:rsidR="00B0282D">
        <w:rPr>
          <w:sz w:val="28"/>
          <w:szCs w:val="28"/>
        </w:rPr>
        <w:t xml:space="preserve">. 4 п.1 ст. 23, п. 5 ст. 174 НК РФ.    </w:t>
      </w:r>
    </w:p>
    <w:p w:rsidR="00BD08CA" w:rsidRPr="001D6321" w:rsidP="00BD08CA" w14:paraId="66700C1D" w14:textId="07D74FF6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Моминова</w:t>
      </w:r>
      <w:r>
        <w:rPr>
          <w:color w:val="000099"/>
          <w:sz w:val="28"/>
          <w:szCs w:val="28"/>
        </w:rPr>
        <w:t xml:space="preserve"> А.В</w:t>
      </w:r>
      <w:r>
        <w:rPr>
          <w:color w:val="000099"/>
          <w:sz w:val="28"/>
          <w:szCs w:val="28"/>
        </w:rPr>
        <w:t>.,</w:t>
      </w:r>
      <w:r w:rsidRPr="00C63979">
        <w:rPr>
          <w:color w:val="000099"/>
          <w:sz w:val="28"/>
          <w:szCs w:val="28"/>
        </w:rPr>
        <w:t xml:space="preserve">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ая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ась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</w:t>
      </w:r>
      <w:r>
        <w:rPr>
          <w:color w:val="000099"/>
          <w:spacing w:val="3"/>
          <w:sz w:val="28"/>
          <w:szCs w:val="28"/>
        </w:rPr>
        <w:t>а</w:t>
      </w:r>
      <w:r w:rsidRPr="003903E7">
        <w:rPr>
          <w:color w:val="000099"/>
          <w:spacing w:val="3"/>
          <w:sz w:val="28"/>
          <w:szCs w:val="28"/>
        </w:rPr>
        <w:t>. Мировой судья</w:t>
      </w:r>
      <w:r w:rsidR="00FC6345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ё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174E05" w:rsidP="00FC6345" w14:paraId="41E12C74" w14:textId="3517CDAA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8B1F6E">
        <w:rPr>
          <w:color w:val="000099"/>
          <w:sz w:val="28"/>
          <w:szCs w:val="28"/>
        </w:rPr>
        <w:t>Моминовой</w:t>
      </w:r>
      <w:r w:rsidR="008B1F6E">
        <w:rPr>
          <w:color w:val="000099"/>
          <w:sz w:val="28"/>
          <w:szCs w:val="28"/>
        </w:rPr>
        <w:t xml:space="preserve"> А.В</w:t>
      </w:r>
      <w:r w:rsidR="007731BA"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протоколом №</w:t>
      </w:r>
      <w:r w:rsidR="002F7480">
        <w:rPr>
          <w:color w:val="000099"/>
          <w:sz w:val="28"/>
          <w:szCs w:val="28"/>
        </w:rPr>
        <w:t>***</w:t>
      </w:r>
      <w:r w:rsidR="00B0282D">
        <w:rPr>
          <w:sz w:val="28"/>
          <w:szCs w:val="28"/>
        </w:rPr>
        <w:t xml:space="preserve">года; отчетом об отслеживании отправления с почтовым идентификатором. </w:t>
      </w:r>
      <w:r w:rsidR="00B805B4">
        <w:rPr>
          <w:sz w:val="28"/>
          <w:szCs w:val="28"/>
        </w:rPr>
        <w:t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P="00BB49FC" w14:paraId="22FE114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B49FC" w:rsidP="00BB49FC" w14:paraId="07E8E8CC" w14:textId="505207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8B1F6E">
        <w:rPr>
          <w:color w:val="000099"/>
          <w:sz w:val="28"/>
          <w:szCs w:val="28"/>
        </w:rPr>
        <w:t>Моминовой</w:t>
      </w:r>
      <w:r w:rsidR="008B1F6E">
        <w:rPr>
          <w:color w:val="000099"/>
          <w:sz w:val="28"/>
          <w:szCs w:val="28"/>
        </w:rPr>
        <w:t xml:space="preserve"> А.В</w:t>
      </w:r>
      <w:r>
        <w:rPr>
          <w:sz w:val="28"/>
          <w:szCs w:val="28"/>
        </w:rPr>
        <w:t>. полностью доказанной. Е</w:t>
      </w:r>
      <w:r w:rsidR="00BD08CA">
        <w:rPr>
          <w:sz w:val="28"/>
          <w:szCs w:val="28"/>
        </w:rPr>
        <w:t xml:space="preserve">ё </w:t>
      </w:r>
      <w:r>
        <w:rPr>
          <w:sz w:val="28"/>
          <w:szCs w:val="28"/>
        </w:rPr>
        <w:t>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2F4F3B" w:rsidP="002F4F3B" w14:paraId="4AD02774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2F4F3B" w:rsidP="002F4F3B" w14:paraId="7609B2C4" w14:textId="73D2EB2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предусмотренным ст. 4.3 КоАП РФ,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  <w:r w:rsidR="00FC6345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>, ранее привлекавшейся к административной ответственности за аналогичное правонарушение</w:t>
      </w:r>
      <w:r w:rsidR="00FC6345">
        <w:rPr>
          <w:sz w:val="28"/>
          <w:szCs w:val="28"/>
        </w:rPr>
        <w:t xml:space="preserve"> (постановление по делу № 5-</w:t>
      </w:r>
      <w:r w:rsidR="00B0282D">
        <w:rPr>
          <w:sz w:val="28"/>
          <w:szCs w:val="28"/>
        </w:rPr>
        <w:t>558-2610/2023</w:t>
      </w:r>
      <w:r w:rsidR="00FC6345">
        <w:rPr>
          <w:sz w:val="28"/>
          <w:szCs w:val="28"/>
        </w:rPr>
        <w:t xml:space="preserve"> от </w:t>
      </w:r>
      <w:r w:rsidR="00B0282D">
        <w:rPr>
          <w:sz w:val="28"/>
          <w:szCs w:val="28"/>
        </w:rPr>
        <w:t>06.04.2023</w:t>
      </w:r>
      <w:r w:rsidR="00FC6345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, мировой судья приходит к выводу о возможности назначить </w:t>
      </w:r>
      <w:r w:rsidR="008B1F6E">
        <w:rPr>
          <w:color w:val="000099"/>
          <w:sz w:val="28"/>
          <w:szCs w:val="28"/>
        </w:rPr>
        <w:t>Моминовой</w:t>
      </w:r>
      <w:r w:rsidR="008B1F6E">
        <w:rPr>
          <w:color w:val="000099"/>
          <w:sz w:val="28"/>
          <w:szCs w:val="28"/>
        </w:rPr>
        <w:t xml:space="preserve"> А.В</w:t>
      </w:r>
      <w:r>
        <w:rPr>
          <w:sz w:val="28"/>
          <w:szCs w:val="28"/>
        </w:rPr>
        <w:t>. наказание в виде административного штрафа</w:t>
      </w:r>
      <w:r w:rsidR="00FC6345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установленного  санкцией ст. 15.5 Ко АП РФ.</w:t>
      </w:r>
    </w:p>
    <w:p w:rsidR="00FC6345" w:rsidP="002F4F3B" w14:paraId="49FE4D84" w14:textId="2F3868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FC6345" w:rsidP="002F4F3B" w14:paraId="3BF09399" w14:textId="2217724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2F4F3B" w:rsidP="002F4F3B" w14:paraId="60EB4CE6" w14:textId="74EB26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1F6E">
        <w:rPr>
          <w:color w:val="000099"/>
          <w:sz w:val="28"/>
          <w:szCs w:val="28"/>
        </w:rPr>
        <w:t>Моминову</w:t>
      </w:r>
      <w:r w:rsidR="008B1F6E">
        <w:rPr>
          <w:color w:val="000099"/>
          <w:sz w:val="28"/>
          <w:szCs w:val="28"/>
        </w:rPr>
        <w:t xml:space="preserve"> Анну Владимировну</w:t>
      </w:r>
      <w:r w:rsidR="008B1F6E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="009912AF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административное наказание в виде штрафа в размере 3</w:t>
      </w:r>
      <w:r w:rsidR="00A96247">
        <w:rPr>
          <w:sz w:val="28"/>
          <w:szCs w:val="28"/>
        </w:rPr>
        <w:t>1</w:t>
      </w:r>
      <w:r>
        <w:rPr>
          <w:sz w:val="28"/>
          <w:szCs w:val="28"/>
        </w:rPr>
        <w:t xml:space="preserve">0,00 рублей.  </w:t>
      </w:r>
    </w:p>
    <w:p w:rsidR="002F4F3B" w:rsidP="002F4F3B" w14:paraId="3DF1EC92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744F73" w:rsidRPr="00F72764" w:rsidP="00744F73" w14:paraId="0ACC6E82" w14:textId="32788D4C">
      <w:pPr>
        <w:ind w:firstLine="567"/>
        <w:jc w:val="both"/>
      </w:pPr>
      <w:r w:rsidRPr="00F72764"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 w:rsidRPr="00F72764">
        <w:rPr>
          <w:bCs/>
          <w:iCs/>
          <w:color w:val="0000CC"/>
        </w:rPr>
        <w:t xml:space="preserve">, КБК: 72011601153010005140. УИН </w:t>
      </w:r>
      <w:r w:rsidRPr="00744F73">
        <w:rPr>
          <w:bCs/>
          <w:iCs/>
          <w:color w:val="0000CC"/>
        </w:rPr>
        <w:t>0412365400655002752415145</w:t>
      </w:r>
      <w:r w:rsidRPr="00F72764">
        <w:rPr>
          <w:b/>
          <w:bCs/>
          <w:iCs/>
          <w:color w:val="0000CC"/>
        </w:rPr>
        <w:t>.</w:t>
      </w:r>
    </w:p>
    <w:p w:rsidR="002F4F3B" w:rsidP="002F4F3B" w14:paraId="6F5FF560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2F4F3B" w:rsidP="002F4F3B" w14:paraId="4F555457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2F4F3B" w:rsidP="002F4F3B" w14:paraId="1791802C" w14:textId="77777777">
      <w:pPr>
        <w:ind w:firstLine="567"/>
        <w:jc w:val="both"/>
        <w:rPr>
          <w:sz w:val="28"/>
          <w:szCs w:val="28"/>
        </w:rPr>
      </w:pPr>
    </w:p>
    <w:p w:rsidR="00FC6345" w:rsidP="002F4F3B" w14:paraId="27881883" w14:textId="2B2115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744F73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581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B5C37"/>
    <w:rsid w:val="000E2ECF"/>
    <w:rsid w:val="000E5792"/>
    <w:rsid w:val="001052B3"/>
    <w:rsid w:val="00107DCA"/>
    <w:rsid w:val="001233FB"/>
    <w:rsid w:val="00134986"/>
    <w:rsid w:val="00174E05"/>
    <w:rsid w:val="00193FC5"/>
    <w:rsid w:val="001B21A6"/>
    <w:rsid w:val="001C41FE"/>
    <w:rsid w:val="001D6321"/>
    <w:rsid w:val="001D7B2F"/>
    <w:rsid w:val="001D7CEF"/>
    <w:rsid w:val="001E4FC1"/>
    <w:rsid w:val="00233088"/>
    <w:rsid w:val="002477F1"/>
    <w:rsid w:val="00260452"/>
    <w:rsid w:val="00267AA4"/>
    <w:rsid w:val="002826EE"/>
    <w:rsid w:val="002A6BD1"/>
    <w:rsid w:val="002F4F3B"/>
    <w:rsid w:val="002F7480"/>
    <w:rsid w:val="003569D3"/>
    <w:rsid w:val="003632B5"/>
    <w:rsid w:val="003903E7"/>
    <w:rsid w:val="00393273"/>
    <w:rsid w:val="003C3F57"/>
    <w:rsid w:val="003C7EAD"/>
    <w:rsid w:val="003E038E"/>
    <w:rsid w:val="003E28BE"/>
    <w:rsid w:val="00401787"/>
    <w:rsid w:val="00422353"/>
    <w:rsid w:val="0042519F"/>
    <w:rsid w:val="00433167"/>
    <w:rsid w:val="004502F4"/>
    <w:rsid w:val="00450B37"/>
    <w:rsid w:val="00464DC2"/>
    <w:rsid w:val="00466FE0"/>
    <w:rsid w:val="00484957"/>
    <w:rsid w:val="004B08C0"/>
    <w:rsid w:val="004E3D6E"/>
    <w:rsid w:val="004E5E40"/>
    <w:rsid w:val="00503802"/>
    <w:rsid w:val="00505974"/>
    <w:rsid w:val="00535ECD"/>
    <w:rsid w:val="00540577"/>
    <w:rsid w:val="00552D1B"/>
    <w:rsid w:val="0055557C"/>
    <w:rsid w:val="005609F0"/>
    <w:rsid w:val="00564B3D"/>
    <w:rsid w:val="00572E32"/>
    <w:rsid w:val="00573B5D"/>
    <w:rsid w:val="00580CF0"/>
    <w:rsid w:val="00586A20"/>
    <w:rsid w:val="005A7B57"/>
    <w:rsid w:val="005B398E"/>
    <w:rsid w:val="005D048E"/>
    <w:rsid w:val="005E0FC0"/>
    <w:rsid w:val="005E6D7B"/>
    <w:rsid w:val="005F43D0"/>
    <w:rsid w:val="00633FCB"/>
    <w:rsid w:val="006347EB"/>
    <w:rsid w:val="00641581"/>
    <w:rsid w:val="00645586"/>
    <w:rsid w:val="00646377"/>
    <w:rsid w:val="00653FD6"/>
    <w:rsid w:val="006701BE"/>
    <w:rsid w:val="006A35F4"/>
    <w:rsid w:val="006D6E6F"/>
    <w:rsid w:val="006D70A4"/>
    <w:rsid w:val="00703A3A"/>
    <w:rsid w:val="007077E4"/>
    <w:rsid w:val="00721AA6"/>
    <w:rsid w:val="00744F73"/>
    <w:rsid w:val="007731BA"/>
    <w:rsid w:val="00781356"/>
    <w:rsid w:val="007825A6"/>
    <w:rsid w:val="00787867"/>
    <w:rsid w:val="007A7C02"/>
    <w:rsid w:val="007C7C7B"/>
    <w:rsid w:val="007F50C4"/>
    <w:rsid w:val="00813136"/>
    <w:rsid w:val="00831972"/>
    <w:rsid w:val="00882F99"/>
    <w:rsid w:val="00885F27"/>
    <w:rsid w:val="008A0493"/>
    <w:rsid w:val="008A6BF5"/>
    <w:rsid w:val="008B1F6E"/>
    <w:rsid w:val="008B44B2"/>
    <w:rsid w:val="008C6A71"/>
    <w:rsid w:val="008E0A35"/>
    <w:rsid w:val="008F064B"/>
    <w:rsid w:val="008F0654"/>
    <w:rsid w:val="00914BB5"/>
    <w:rsid w:val="00917D7F"/>
    <w:rsid w:val="0092798E"/>
    <w:rsid w:val="00934097"/>
    <w:rsid w:val="00936D3D"/>
    <w:rsid w:val="009426F4"/>
    <w:rsid w:val="009905E1"/>
    <w:rsid w:val="009912AF"/>
    <w:rsid w:val="009C15E1"/>
    <w:rsid w:val="009F6602"/>
    <w:rsid w:val="00A14395"/>
    <w:rsid w:val="00A2448C"/>
    <w:rsid w:val="00A86AD6"/>
    <w:rsid w:val="00A96247"/>
    <w:rsid w:val="00AB63F6"/>
    <w:rsid w:val="00AD23FF"/>
    <w:rsid w:val="00AD438C"/>
    <w:rsid w:val="00AF5E82"/>
    <w:rsid w:val="00B027DE"/>
    <w:rsid w:val="00B0282D"/>
    <w:rsid w:val="00B043C0"/>
    <w:rsid w:val="00B26771"/>
    <w:rsid w:val="00B305DC"/>
    <w:rsid w:val="00B52E1C"/>
    <w:rsid w:val="00B5354F"/>
    <w:rsid w:val="00B626F9"/>
    <w:rsid w:val="00B65640"/>
    <w:rsid w:val="00B723DC"/>
    <w:rsid w:val="00B77F98"/>
    <w:rsid w:val="00B805B4"/>
    <w:rsid w:val="00B84B19"/>
    <w:rsid w:val="00BA36F4"/>
    <w:rsid w:val="00BA4BED"/>
    <w:rsid w:val="00BB49FC"/>
    <w:rsid w:val="00BD08CA"/>
    <w:rsid w:val="00C03085"/>
    <w:rsid w:val="00C04165"/>
    <w:rsid w:val="00C63979"/>
    <w:rsid w:val="00C64875"/>
    <w:rsid w:val="00CA09DB"/>
    <w:rsid w:val="00CC78D3"/>
    <w:rsid w:val="00D12AA7"/>
    <w:rsid w:val="00D27509"/>
    <w:rsid w:val="00D356E8"/>
    <w:rsid w:val="00D63059"/>
    <w:rsid w:val="00D869B7"/>
    <w:rsid w:val="00DA5FD8"/>
    <w:rsid w:val="00DF44F9"/>
    <w:rsid w:val="00E15829"/>
    <w:rsid w:val="00E61D1E"/>
    <w:rsid w:val="00E738C4"/>
    <w:rsid w:val="00E7568B"/>
    <w:rsid w:val="00EB6FC1"/>
    <w:rsid w:val="00EC5A65"/>
    <w:rsid w:val="00EF05A7"/>
    <w:rsid w:val="00EF3551"/>
    <w:rsid w:val="00F04856"/>
    <w:rsid w:val="00F05906"/>
    <w:rsid w:val="00F21076"/>
    <w:rsid w:val="00F25398"/>
    <w:rsid w:val="00F3472F"/>
    <w:rsid w:val="00F37C18"/>
    <w:rsid w:val="00F72764"/>
    <w:rsid w:val="00F76C2D"/>
    <w:rsid w:val="00FB5F8A"/>
    <w:rsid w:val="00FC0FD9"/>
    <w:rsid w:val="00FC61EF"/>
    <w:rsid w:val="00FC6345"/>
    <w:rsid w:val="00FC7876"/>
    <w:rsid w:val="00FD370E"/>
    <w:rsid w:val="00FD439B"/>
    <w:rsid w:val="00FF29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